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1148" w14:textId="599873ED" w:rsid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  <w:r>
        <w:rPr>
          <w:rFonts w:ascii="Calibri" w:eastAsia="MS Mincho" w:hAnsi="Calibri" w:cs="Times New Roman"/>
          <w:b/>
          <w:noProof/>
          <w:kern w:val="0"/>
          <w:lang w:val="es-ES_tradnl" w:eastAsia="es-ES"/>
        </w:rPr>
        <w:drawing>
          <wp:inline distT="0" distB="0" distL="0" distR="0" wp14:anchorId="48A4387E" wp14:editId="5A6360B6">
            <wp:extent cx="681432" cy="1088474"/>
            <wp:effectExtent l="0" t="0" r="4445" b="0"/>
            <wp:docPr id="19911974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97412" name="Imagen 19911974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68" cy="112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0A673" w14:textId="53B6538C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  <w:t xml:space="preserve">FICHA DE POSTULACIÓN </w:t>
      </w:r>
    </w:p>
    <w:p w14:paraId="2A6E2D5F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sz w:val="40"/>
          <w:szCs w:val="4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MANUALIDADES</w:t>
      </w:r>
    </w:p>
    <w:p w14:paraId="5FCF53B3" w14:textId="2507AAA9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 xml:space="preserve">“Fiesta </w:t>
      </w:r>
      <w:r>
        <w:rPr>
          <w:rFonts w:ascii="Calibri" w:eastAsia="MS Mincho" w:hAnsi="Calibri" w:cs="Times New Roman"/>
          <w:b/>
          <w:kern w:val="0"/>
          <w:sz w:val="40"/>
          <w:szCs w:val="40"/>
          <w:lang w:val="es-ES_tradnl" w:eastAsia="es-ES"/>
          <w14:ligatures w14:val="none"/>
        </w:rPr>
        <w:t>de las Tradiciones 2025”</w:t>
      </w:r>
    </w:p>
    <w:p w14:paraId="2FCAF117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178FCAE3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sz w:val="20"/>
          <w:szCs w:val="20"/>
          <w:lang w:val="es-ES_tradnl" w:eastAsia="es-ES"/>
          <w14:ligatures w14:val="none"/>
        </w:rPr>
      </w:pPr>
    </w:p>
    <w:p w14:paraId="02671D8B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  <w:t>CARACTERISTICAS GENERALES:</w:t>
      </w:r>
    </w:p>
    <w:p w14:paraId="48E4FE04" w14:textId="77777777" w:rsidR="009B3495" w:rsidRPr="009B3495" w:rsidRDefault="009B3495" w:rsidP="009B3495">
      <w:pPr>
        <w:spacing w:after="0" w:line="276" w:lineRule="auto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</w:p>
    <w:tbl>
      <w:tblPr>
        <w:tblpPr w:leftFromText="141" w:rightFromText="141" w:vertAnchor="text" w:tblpX="-75" w:tblpY="-36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882"/>
      </w:tblGrid>
      <w:tr w:rsidR="009B3495" w:rsidRPr="009B3495" w14:paraId="72477D0F" w14:textId="77777777" w:rsidTr="00BF02F8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977" w:type="dxa"/>
          </w:tcPr>
          <w:p w14:paraId="13F1B2DB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5882" w:type="dxa"/>
          </w:tcPr>
          <w:p w14:paraId="3A67260B" w14:textId="69316573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5</w:t>
            </w: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y 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6</w:t>
            </w: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de </w:t>
            </w:r>
            <w:proofErr w:type="gramStart"/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Enero</w:t>
            </w:r>
            <w:proofErr w:type="gramEnd"/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de 202</w:t>
            </w:r>
            <w:r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5</w:t>
            </w:r>
          </w:p>
          <w:p w14:paraId="222B4D76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069BBF91" w14:textId="77777777" w:rsidTr="00BF02F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977" w:type="dxa"/>
          </w:tcPr>
          <w:p w14:paraId="3B959672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Lugar  </w:t>
            </w:r>
          </w:p>
        </w:tc>
        <w:tc>
          <w:tcPr>
            <w:tcW w:w="5882" w:type="dxa"/>
          </w:tcPr>
          <w:p w14:paraId="74B95FC3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Sector Cancha “El Clavo”</w:t>
            </w:r>
          </w:p>
        </w:tc>
      </w:tr>
      <w:tr w:rsidR="009B3495" w:rsidRPr="009B3495" w14:paraId="4C231687" w14:textId="77777777" w:rsidTr="00BF02F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977" w:type="dxa"/>
          </w:tcPr>
          <w:p w14:paraId="2010DDBE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Dimensiones del local </w:t>
            </w:r>
          </w:p>
          <w:p w14:paraId="4217811D" w14:textId="77777777" w:rsidR="009B3495" w:rsidRPr="009B3495" w:rsidRDefault="009B3495" w:rsidP="009B3495">
            <w:pPr>
              <w:spacing w:after="0" w:line="276" w:lineRule="auto"/>
              <w:ind w:left="2124" w:firstLine="708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882" w:type="dxa"/>
          </w:tcPr>
          <w:p w14:paraId="1AC10D21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highlight w:val="darkCyan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2 x 2 metros.</w:t>
            </w:r>
          </w:p>
          <w:p w14:paraId="7B216B6C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La Municipalidad proveerá: Estructura del local y luz eléctrica</w:t>
            </w:r>
          </w:p>
        </w:tc>
      </w:tr>
      <w:tr w:rsidR="009B3495" w:rsidRPr="009B3495" w14:paraId="2EEC43BA" w14:textId="77777777" w:rsidTr="00BF02F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77" w:type="dxa"/>
          </w:tcPr>
          <w:p w14:paraId="79242277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Expendio bebidas alcohólicas: </w:t>
            </w:r>
          </w:p>
        </w:tc>
        <w:tc>
          <w:tcPr>
            <w:tcW w:w="5882" w:type="dxa"/>
          </w:tcPr>
          <w:p w14:paraId="7A4B1EDF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NO PERMITIDO.</w:t>
            </w:r>
          </w:p>
        </w:tc>
      </w:tr>
      <w:tr w:rsidR="009B3495" w:rsidRPr="009B3495" w14:paraId="0130CF12" w14:textId="77777777" w:rsidTr="00BF02F8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977" w:type="dxa"/>
          </w:tcPr>
          <w:p w14:paraId="38EF1402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Valor Permiso: </w:t>
            </w:r>
          </w:p>
        </w:tc>
        <w:tc>
          <w:tcPr>
            <w:tcW w:w="5882" w:type="dxa"/>
          </w:tcPr>
          <w:p w14:paraId="46DF579C" w14:textId="77777777" w:rsidR="009B3495" w:rsidRPr="009B3495" w:rsidRDefault="009B3495" w:rsidP="009B3495">
            <w:pPr>
              <w:spacing w:after="0" w:line="276" w:lineRule="auto"/>
              <w:rPr>
                <w:rFonts w:ascii="Calibri" w:eastAsia="MS Mincho" w:hAnsi="Calibri" w:cs="Times New Roman"/>
                <w:b/>
                <w:kern w:val="0"/>
                <w:lang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eastAsia="es-ES"/>
                <w14:ligatures w14:val="none"/>
              </w:rPr>
              <w:t xml:space="preserve">0,25 UTM </w:t>
            </w:r>
          </w:p>
        </w:tc>
      </w:tr>
    </w:tbl>
    <w:p w14:paraId="48849F62" w14:textId="77777777" w:rsidR="009B3495" w:rsidRPr="009B3495" w:rsidRDefault="009B3495" w:rsidP="009B3495">
      <w:pPr>
        <w:spacing w:after="0" w:line="276" w:lineRule="auto"/>
        <w:rPr>
          <w:rFonts w:ascii="Calibri" w:eastAsia="MS Mincho" w:hAnsi="Calibri" w:cs="Times New Roman"/>
          <w:b/>
          <w:kern w:val="0"/>
          <w:lang w:val="es-ES_tradnl" w:eastAsia="es-ES"/>
          <w14:ligatures w14:val="none"/>
        </w:rPr>
      </w:pPr>
    </w:p>
    <w:p w14:paraId="22E35523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  <w:t>ANTECEDENTES DEL POSTULANTE:</w:t>
      </w:r>
    </w:p>
    <w:p w14:paraId="0645D930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b/>
          <w:kern w:val="0"/>
          <w:u w:val="single"/>
          <w:lang w:val="es-ES_tradnl" w:eastAsia="es-ES"/>
          <w14:ligatures w14:val="none"/>
        </w:rPr>
      </w:pPr>
    </w:p>
    <w:p w14:paraId="40A9C620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tbl>
      <w:tblPr>
        <w:tblW w:w="8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428"/>
      </w:tblGrid>
      <w:tr w:rsidR="009B3495" w:rsidRPr="009B3495" w14:paraId="0031BE3A" w14:textId="77777777" w:rsidTr="00BF02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95" w:type="dxa"/>
          </w:tcPr>
          <w:p w14:paraId="4C22A299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NOMBRE CONTRIBUYENTE</w:t>
            </w:r>
          </w:p>
        </w:tc>
        <w:tc>
          <w:tcPr>
            <w:tcW w:w="4428" w:type="dxa"/>
          </w:tcPr>
          <w:p w14:paraId="67C4B3C7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503CB7A4" w14:textId="77777777" w:rsidTr="00BF02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4395" w:type="dxa"/>
          </w:tcPr>
          <w:p w14:paraId="0F5B5DE3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RUT</w:t>
            </w:r>
          </w:p>
        </w:tc>
        <w:tc>
          <w:tcPr>
            <w:tcW w:w="4428" w:type="dxa"/>
          </w:tcPr>
          <w:p w14:paraId="3F2D8464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7427BADE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445DED4A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PATENTE MUNICIPAL (GIRO)</w:t>
            </w:r>
          </w:p>
          <w:p w14:paraId="6264FA23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(si corresponde)</w:t>
            </w:r>
          </w:p>
        </w:tc>
        <w:tc>
          <w:tcPr>
            <w:tcW w:w="4428" w:type="dxa"/>
          </w:tcPr>
          <w:p w14:paraId="56DCEAC7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69B174BB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3338CA0A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 xml:space="preserve">DOMICILIO </w:t>
            </w:r>
          </w:p>
        </w:tc>
        <w:tc>
          <w:tcPr>
            <w:tcW w:w="4428" w:type="dxa"/>
          </w:tcPr>
          <w:p w14:paraId="24ABB0FC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0CA043D4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57D82B2F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proofErr w:type="spellStart"/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Nº</w:t>
            </w:r>
            <w:proofErr w:type="spellEnd"/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 xml:space="preserve"> DE TELEFONO</w:t>
            </w:r>
          </w:p>
        </w:tc>
        <w:tc>
          <w:tcPr>
            <w:tcW w:w="4428" w:type="dxa"/>
          </w:tcPr>
          <w:p w14:paraId="1AFD9094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6BCE542B" w14:textId="77777777" w:rsidTr="00BF02F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395" w:type="dxa"/>
          </w:tcPr>
          <w:p w14:paraId="7B56C91F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CORREO ELECTRÓNICO DE CONTACTO</w:t>
            </w:r>
          </w:p>
        </w:tc>
        <w:tc>
          <w:tcPr>
            <w:tcW w:w="4428" w:type="dxa"/>
          </w:tcPr>
          <w:p w14:paraId="4B6E9170" w14:textId="77777777" w:rsidR="009B3495" w:rsidRPr="009B3495" w:rsidRDefault="009B3495" w:rsidP="009B3495">
            <w:pPr>
              <w:spacing w:after="0" w:line="36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</w:tbl>
    <w:p w14:paraId="657FF7B2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794E4E16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B3495" w:rsidRPr="009B3495" w14:paraId="7EF92FB7" w14:textId="77777777" w:rsidTr="00BF02F8">
        <w:trPr>
          <w:trHeight w:val="6081"/>
        </w:trPr>
        <w:tc>
          <w:tcPr>
            <w:tcW w:w="8789" w:type="dxa"/>
          </w:tcPr>
          <w:p w14:paraId="4C16ADCF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lastRenderedPageBreak/>
              <w:t xml:space="preserve">TÉCNICAS Y PRODUCTOS </w:t>
            </w:r>
          </w:p>
          <w:p w14:paraId="1D16B5F1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(Caracterice los productos que ofrece, materiales que emplea en su producción, nivel de detalles y terminaciones. Describa las técnicas de producción y otros procesos si es necesario.  Adjunte fotografías de sus productos.</w:t>
            </w:r>
          </w:p>
          <w:p w14:paraId="0B4EACEE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44CD9C9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34BDE1D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0950688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0285CF5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782FCC5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1727DC46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F3A2093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4009B9E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65ECBBF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DBB45F0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476E313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FF23667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A1DF9D7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B0680A7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3824E73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9086C11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3269D4B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B6D2D46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66EA6E7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E05C8E8" w14:textId="77777777" w:rsidR="009B3495" w:rsidRPr="009B3495" w:rsidRDefault="009B3495" w:rsidP="009B349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9B3495" w:rsidRPr="009B3495" w14:paraId="7BC5792C" w14:textId="77777777" w:rsidTr="00BF02F8">
        <w:trPr>
          <w:trHeight w:val="6223"/>
        </w:trPr>
        <w:tc>
          <w:tcPr>
            <w:tcW w:w="8789" w:type="dxa"/>
          </w:tcPr>
          <w:p w14:paraId="38A86B9A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b/>
                <w:kern w:val="0"/>
                <w:lang w:val="es-ES_tradnl" w:eastAsia="es-ES"/>
                <w14:ligatures w14:val="none"/>
              </w:rPr>
              <w:t>PRESENTACIÓN DE PRODUCTOS</w:t>
            </w:r>
          </w:p>
          <w:p w14:paraId="3034D0FB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(Describa la ambientación de su local, en cuanto a vestuario del personal, utilería, y montaje </w:t>
            </w:r>
            <w:proofErr w:type="gramStart"/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>de  sus</w:t>
            </w:r>
            <w:proofErr w:type="gramEnd"/>
            <w:r w:rsidRPr="009B3495"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  <w:t xml:space="preserve"> productos. Adjunte fotografías u otros documentos).</w:t>
            </w:r>
          </w:p>
          <w:p w14:paraId="75420572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0D7E592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58ECEF4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2A65A56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2E43F47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95C5CD0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761761E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0FD65F1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43CB0EF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75C8754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3C09ECB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F98C68F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3063C9B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314FEC70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22E4E44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57D6EC8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80FAD98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C83903C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E413CD8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7C7E56F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AB9D1A7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5ACD719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62C4B558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F6DD3F3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2368E918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0AC31311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78BF2261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5796CDB6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  <w:p w14:paraId="4F5E9D4D" w14:textId="77777777" w:rsidR="009B3495" w:rsidRPr="009B3495" w:rsidRDefault="009B3495" w:rsidP="009B3495">
            <w:pPr>
              <w:spacing w:after="0" w:line="240" w:lineRule="auto"/>
              <w:rPr>
                <w:rFonts w:ascii="Calibri" w:eastAsia="MS Mincho" w:hAnsi="Calibri" w:cs="Times New Roman"/>
                <w:kern w:val="0"/>
                <w:lang w:val="es-ES_tradnl" w:eastAsia="es-ES"/>
                <w14:ligatures w14:val="none"/>
              </w:rPr>
            </w:pPr>
          </w:p>
        </w:tc>
      </w:tr>
    </w:tbl>
    <w:p w14:paraId="61C683E5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7BECC39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DAD6CFE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13B0E49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19FE155" w14:textId="710E7BF5" w:rsidR="009B3495" w:rsidRPr="009B3495" w:rsidRDefault="009B3495" w:rsidP="009B3495">
      <w:pPr>
        <w:spacing w:after="0" w:line="360" w:lineRule="auto"/>
        <w:jc w:val="both"/>
        <w:rPr>
          <w:rFonts w:ascii="Cambria" w:eastAsia="MS Mincho" w:hAnsi="Cambria" w:cs="Times New Roman"/>
          <w:kern w:val="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Yo, __________________________________________________________________, declaro que toda la información proporcionada en la presente postulación es verdadera y fidedigna, pudiendo la Comisión Organizadora impugnar la presente y/o posteriores postulaciones a eventos organizados por la Municipalidad de Mulchén. </w:t>
      </w:r>
      <w:r w:rsidRPr="009B3495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Así mismo, me comprometo a respetar las instrucciones emanadas desde la Municipalidad para esta Fiesta de</w:t>
      </w:r>
      <w:r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 xml:space="preserve"> las Tradiciones</w:t>
      </w:r>
      <w:r w:rsidRPr="009B3495">
        <w:rPr>
          <w:rFonts w:ascii="Cambria" w:eastAsia="MS Mincho" w:hAnsi="Cambria" w:cs="Times New Roman"/>
          <w:kern w:val="0"/>
          <w:lang w:val="es-ES_tradnl" w:eastAsia="es-ES"/>
          <w14:ligatures w14:val="none"/>
        </w:rPr>
        <w:t>.</w:t>
      </w:r>
    </w:p>
    <w:p w14:paraId="4D945969" w14:textId="77777777" w:rsidR="009B3495" w:rsidRPr="009B3495" w:rsidRDefault="009B3495" w:rsidP="009B3495">
      <w:pPr>
        <w:spacing w:after="0" w:line="360" w:lineRule="auto"/>
        <w:jc w:val="both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4F3701B0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C489009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6CA6D9A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EDB9FF6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3A94733D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6C15C0F3" w14:textId="77777777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99829A8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FIRMA DEL SOLICITANTE</w:t>
      </w:r>
    </w:p>
    <w:p w14:paraId="7D82E3C6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16929A7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A6FB5EC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AA2F8CD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92F90B0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0CE7CF7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2C9CDF15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1926E9D2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04E4D1D1" w14:textId="77777777" w:rsidR="009B3495" w:rsidRPr="009B3495" w:rsidRDefault="009B3495" w:rsidP="009B3495">
      <w:pPr>
        <w:spacing w:after="0" w:line="240" w:lineRule="auto"/>
        <w:jc w:val="center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</w:p>
    <w:p w14:paraId="5951FF10" w14:textId="2176D245" w:rsidR="009B3495" w:rsidRPr="009B3495" w:rsidRDefault="009B3495" w:rsidP="009B3495">
      <w:pPr>
        <w:spacing w:after="0" w:line="240" w:lineRule="auto"/>
        <w:rPr>
          <w:rFonts w:ascii="Calibri" w:eastAsia="MS Mincho" w:hAnsi="Calibri" w:cs="Times New Roman"/>
          <w:kern w:val="0"/>
          <w:lang w:val="es-ES_tradnl" w:eastAsia="es-ES"/>
          <w14:ligatures w14:val="none"/>
        </w:rPr>
      </w:pPr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MULCHEN, </w:t>
      </w:r>
      <w:proofErr w:type="gramStart"/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Diciembre</w:t>
      </w:r>
      <w:proofErr w:type="gramEnd"/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 xml:space="preserve"> de 202</w:t>
      </w:r>
      <w:r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4</w:t>
      </w:r>
      <w:r w:rsidRPr="009B3495">
        <w:rPr>
          <w:rFonts w:ascii="Calibri" w:eastAsia="MS Mincho" w:hAnsi="Calibri" w:cs="Times New Roman"/>
          <w:kern w:val="0"/>
          <w:lang w:val="es-ES_tradnl" w:eastAsia="es-ES"/>
          <w14:ligatures w14:val="none"/>
        </w:rPr>
        <w:t>.</w:t>
      </w:r>
    </w:p>
    <w:p w14:paraId="4EAE8AED" w14:textId="77777777" w:rsidR="004E21E6" w:rsidRDefault="004E21E6"/>
    <w:sectPr w:rsidR="004E21E6" w:rsidSect="009B3495">
      <w:pgSz w:w="12191" w:h="18711" w:code="14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95"/>
    <w:rsid w:val="00340883"/>
    <w:rsid w:val="004E21E6"/>
    <w:rsid w:val="008878F5"/>
    <w:rsid w:val="009B3495"/>
    <w:rsid w:val="00C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C2E"/>
  <w15:chartTrackingRefBased/>
  <w15:docId w15:val="{92C897B2-F917-4FEE-B62B-9D208F2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Pamela Ortiz</cp:lastModifiedBy>
  <cp:revision>1</cp:revision>
  <dcterms:created xsi:type="dcterms:W3CDTF">2024-12-30T15:03:00Z</dcterms:created>
  <dcterms:modified xsi:type="dcterms:W3CDTF">2024-12-30T15:12:00Z</dcterms:modified>
</cp:coreProperties>
</file>