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DCD45" w14:textId="2FEDD455" w:rsidR="00312AF6" w:rsidRDefault="00312AF6" w:rsidP="003B1423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51F79759" wp14:editId="038CAF87">
            <wp:extent cx="1714500" cy="1714500"/>
            <wp:effectExtent l="0" t="0" r="0" b="0"/>
            <wp:docPr id="396039697" name="Imagen 1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039697" name="Imagen 1" descr="Imagen que contiene Logotipo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756E8" w14:textId="511AC111" w:rsidR="00312AF6" w:rsidRDefault="00312AF6" w:rsidP="00312AF6">
      <w:pPr>
        <w:spacing w:after="0" w:line="240" w:lineRule="auto"/>
        <w:jc w:val="center"/>
        <w:rPr>
          <w:b/>
          <w:bCs/>
          <w:sz w:val="32"/>
          <w:szCs w:val="32"/>
        </w:rPr>
      </w:pPr>
      <w:bookmarkStart w:id="0" w:name="_Hlk184034067"/>
      <w:r>
        <w:rPr>
          <w:b/>
          <w:bCs/>
          <w:sz w:val="32"/>
          <w:szCs w:val="32"/>
        </w:rPr>
        <w:t>BASES</w:t>
      </w:r>
    </w:p>
    <w:p w14:paraId="65BB91C7" w14:textId="6E7725F0" w:rsidR="003B1423" w:rsidRDefault="00312AF6" w:rsidP="00312AF6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2° </w:t>
      </w:r>
      <w:r w:rsidR="003B1423" w:rsidRPr="000462AF">
        <w:rPr>
          <w:b/>
          <w:bCs/>
          <w:sz w:val="32"/>
          <w:szCs w:val="32"/>
        </w:rPr>
        <w:t>CONCURSO DE ARREGLO</w:t>
      </w:r>
      <w:r w:rsidR="006204F5">
        <w:rPr>
          <w:b/>
          <w:bCs/>
          <w:sz w:val="32"/>
          <w:szCs w:val="32"/>
        </w:rPr>
        <w:t>S NAVIDEÑOS</w:t>
      </w:r>
      <w:r w:rsidR="003B1423" w:rsidRPr="000462AF">
        <w:rPr>
          <w:b/>
          <w:bCs/>
          <w:sz w:val="32"/>
          <w:szCs w:val="32"/>
        </w:rPr>
        <w:t xml:space="preserve"> </w:t>
      </w:r>
      <w:r w:rsidR="006204F5">
        <w:rPr>
          <w:b/>
          <w:bCs/>
          <w:sz w:val="32"/>
          <w:szCs w:val="32"/>
        </w:rPr>
        <w:t>EN CASAS</w:t>
      </w:r>
      <w:r w:rsidR="003B1423" w:rsidRPr="000462AF">
        <w:rPr>
          <w:b/>
          <w:bCs/>
          <w:sz w:val="32"/>
          <w:szCs w:val="32"/>
        </w:rPr>
        <w:t xml:space="preserve"> Y</w:t>
      </w:r>
      <w:r w:rsidR="000462AF" w:rsidRPr="000462AF">
        <w:rPr>
          <w:b/>
          <w:bCs/>
          <w:sz w:val="32"/>
          <w:szCs w:val="32"/>
        </w:rPr>
        <w:t>/O</w:t>
      </w:r>
      <w:r w:rsidR="009C4550" w:rsidRPr="000462AF">
        <w:rPr>
          <w:b/>
          <w:bCs/>
          <w:sz w:val="32"/>
          <w:szCs w:val="32"/>
        </w:rPr>
        <w:t xml:space="preserve"> BARRIOS</w:t>
      </w:r>
    </w:p>
    <w:p w14:paraId="0EC00FF1" w14:textId="32CB3D1C" w:rsidR="00312AF6" w:rsidRPr="00312AF6" w:rsidRDefault="00312AF6" w:rsidP="00312AF6">
      <w:pPr>
        <w:spacing w:after="0"/>
        <w:jc w:val="center"/>
        <w:rPr>
          <w:sz w:val="32"/>
          <w:szCs w:val="32"/>
        </w:rPr>
      </w:pPr>
      <w:r w:rsidRPr="00312AF6">
        <w:rPr>
          <w:sz w:val="32"/>
          <w:szCs w:val="32"/>
        </w:rPr>
        <w:t>“MI MULCHÉN EN NAVIDAD”</w:t>
      </w:r>
    </w:p>
    <w:bookmarkEnd w:id="0"/>
    <w:p w14:paraId="5287BE38" w14:textId="77777777" w:rsidR="003B1423" w:rsidRDefault="003B1423" w:rsidP="003B1423"/>
    <w:p w14:paraId="6A9BF114" w14:textId="4FC3AF23" w:rsidR="003B1423" w:rsidRDefault="003B1423" w:rsidP="003B1423">
      <w:r>
        <w:t>La Municipalidad de Mulchén dentro del Programa del 163</w:t>
      </w:r>
      <w:r w:rsidR="009C4550">
        <w:t>°</w:t>
      </w:r>
      <w:r>
        <w:t xml:space="preserve"> aniversario de la comuna, invita a</w:t>
      </w:r>
      <w:r w:rsidR="008B10A7">
        <w:t xml:space="preserve"> </w:t>
      </w:r>
      <w:r>
        <w:t>participar en el 2º Concurso Navideño “Mi Mulchén en Navidad” que se organiza con el propósito</w:t>
      </w:r>
      <w:r w:rsidR="008B10A7">
        <w:t xml:space="preserve"> </w:t>
      </w:r>
      <w:r>
        <w:t>de premiar la decoración de los hogares de Mulchén,</w:t>
      </w:r>
      <w:r w:rsidR="008B10A7">
        <w:t xml:space="preserve"> </w:t>
      </w:r>
      <w:r>
        <w:t>quienes tradicionalmente ornamentan para estas fiestas.</w:t>
      </w:r>
    </w:p>
    <w:p w14:paraId="30C65AFD" w14:textId="77777777" w:rsidR="00D47E0E" w:rsidRDefault="00D47E0E" w:rsidP="003B1423"/>
    <w:p w14:paraId="7B7C7E61" w14:textId="77777777" w:rsidR="003B1423" w:rsidRPr="008B10A7" w:rsidRDefault="003B1423" w:rsidP="003B1423">
      <w:pPr>
        <w:rPr>
          <w:b/>
          <w:bCs/>
        </w:rPr>
      </w:pPr>
      <w:r w:rsidRPr="008B10A7">
        <w:rPr>
          <w:b/>
          <w:bCs/>
        </w:rPr>
        <w:t>I.- Objetivo</w:t>
      </w:r>
    </w:p>
    <w:p w14:paraId="083C93A5" w14:textId="726B343B" w:rsidR="003B1423" w:rsidRDefault="003B1423" w:rsidP="003B1423">
      <w:r>
        <w:t>El Concurso “Mi Mulchén en Navidad”, consiste en seleccionar y premiar, al dueño (a) de</w:t>
      </w:r>
      <w:r w:rsidR="00D47E0E">
        <w:t xml:space="preserve"> </w:t>
      </w:r>
      <w:r>
        <w:t>la casa y/o barrio (mínimo 5 casas), decorado externamente mediante efectos de iluminación,</w:t>
      </w:r>
      <w:r w:rsidR="00D47E0E">
        <w:t xml:space="preserve"> </w:t>
      </w:r>
      <w:r>
        <w:t>adornos, montaje y creatividad, para la Navidad 2024.</w:t>
      </w:r>
      <w:r w:rsidR="009C4550">
        <w:t xml:space="preserve"> </w:t>
      </w:r>
    </w:p>
    <w:p w14:paraId="78E4883A" w14:textId="77777777" w:rsidR="003B1423" w:rsidRDefault="003B1423" w:rsidP="003B1423"/>
    <w:p w14:paraId="16F8CEF3" w14:textId="77777777" w:rsidR="003B1423" w:rsidRPr="008B10A7" w:rsidRDefault="003B1423" w:rsidP="003B1423">
      <w:pPr>
        <w:rPr>
          <w:b/>
          <w:bCs/>
        </w:rPr>
      </w:pPr>
      <w:r w:rsidRPr="008B10A7">
        <w:rPr>
          <w:b/>
          <w:bCs/>
        </w:rPr>
        <w:t>II.- De los participantes</w:t>
      </w:r>
    </w:p>
    <w:p w14:paraId="30B8FFD1" w14:textId="23C58DCB" w:rsidR="004E21E6" w:rsidRDefault="003B1423" w:rsidP="003B1423">
      <w:r>
        <w:t>Podrán participar del concurso todos(as) los(as) titulares de domicilios particulares y/o</w:t>
      </w:r>
      <w:r w:rsidR="008B10A7">
        <w:t xml:space="preserve"> </w:t>
      </w:r>
      <w:r>
        <w:t>arrendatarios, que adornen sus viviendas y/o barrios (mínimo 5 casas), que sean residentes en Mulchén, mayores de 18 años, y que se hayan inscrito en</w:t>
      </w:r>
      <w:r w:rsidR="009C4550">
        <w:t xml:space="preserve"> los</w:t>
      </w:r>
      <w:r>
        <w:t xml:space="preserve"> plazos estipulados.</w:t>
      </w:r>
    </w:p>
    <w:p w14:paraId="1D62EB6C" w14:textId="77777777" w:rsidR="003B1423" w:rsidRDefault="003B1423" w:rsidP="003B1423"/>
    <w:p w14:paraId="18AF6BD1" w14:textId="15BFA9BB" w:rsidR="003B1423" w:rsidRPr="00D47E0E" w:rsidRDefault="003B1423" w:rsidP="003B1423">
      <w:pPr>
        <w:rPr>
          <w:b/>
          <w:bCs/>
        </w:rPr>
      </w:pPr>
      <w:r w:rsidRPr="008B10A7">
        <w:rPr>
          <w:b/>
          <w:bCs/>
        </w:rPr>
        <w:t>III.- De las categorías y premios:</w:t>
      </w:r>
    </w:p>
    <w:p w14:paraId="21B39D3B" w14:textId="77777777" w:rsidR="003B1423" w:rsidRDefault="003B1423" w:rsidP="003B1423">
      <w:r>
        <w:t>El Concurso “Mi Mulchén en Navidad”, constará de dos categorías:</w:t>
      </w:r>
    </w:p>
    <w:p w14:paraId="02A3A3CC" w14:textId="77777777" w:rsidR="003B1423" w:rsidRPr="003B1423" w:rsidRDefault="003B1423" w:rsidP="003B1423">
      <w:pPr>
        <w:rPr>
          <w:b/>
          <w:bCs/>
        </w:rPr>
      </w:pPr>
      <w:r w:rsidRPr="003B1423">
        <w:rPr>
          <w:b/>
          <w:bCs/>
        </w:rPr>
        <w:t>Categoría A: Casas Particulares</w:t>
      </w:r>
    </w:p>
    <w:p w14:paraId="5ACF87E6" w14:textId="4E6A9A97" w:rsidR="003B1423" w:rsidRDefault="003B1423" w:rsidP="003B1423">
      <w:r>
        <w:t>1</w:t>
      </w:r>
      <w:r w:rsidR="009C4550">
        <w:t>°</w:t>
      </w:r>
      <w:r>
        <w:t xml:space="preserve"> lugar: $400.000 (cuatrocientos mil pesos)</w:t>
      </w:r>
    </w:p>
    <w:p w14:paraId="669D64A3" w14:textId="6846666B" w:rsidR="003B1423" w:rsidRDefault="003B1423" w:rsidP="003B1423">
      <w:r>
        <w:t>2</w:t>
      </w:r>
      <w:r w:rsidR="009C4550">
        <w:t>°</w:t>
      </w:r>
      <w:r>
        <w:t xml:space="preserve"> Lugar: $250.000 (doscientos cincuenta mil pesos)</w:t>
      </w:r>
    </w:p>
    <w:p w14:paraId="63500389" w14:textId="3355AA4E" w:rsidR="003B1423" w:rsidRDefault="003B1423" w:rsidP="003B1423">
      <w:r>
        <w:t>3</w:t>
      </w:r>
      <w:r w:rsidR="009C4550">
        <w:t>°</w:t>
      </w:r>
      <w:r>
        <w:t xml:space="preserve"> Lugar: $150.000 (ciento cincuenta mil pesos)</w:t>
      </w:r>
    </w:p>
    <w:p w14:paraId="62A7A171" w14:textId="2764DBC6" w:rsidR="003B1423" w:rsidRPr="003B1423" w:rsidRDefault="003B1423" w:rsidP="003B1423">
      <w:pPr>
        <w:rPr>
          <w:b/>
          <w:bCs/>
        </w:rPr>
      </w:pPr>
      <w:r w:rsidRPr="003B1423">
        <w:rPr>
          <w:b/>
          <w:bCs/>
        </w:rPr>
        <w:lastRenderedPageBreak/>
        <w:t>Categoría B: Barrios (mínimo 5 casas)</w:t>
      </w:r>
    </w:p>
    <w:p w14:paraId="53E9644F" w14:textId="3AFB4121" w:rsidR="003B1423" w:rsidRDefault="003B1423" w:rsidP="003B1423">
      <w:r>
        <w:t>1</w:t>
      </w:r>
      <w:r w:rsidR="009C4550">
        <w:t>°</w:t>
      </w:r>
      <w:r>
        <w:t xml:space="preserve"> lugar: $800.000 </w:t>
      </w:r>
      <w:r w:rsidR="0065478E">
        <w:t xml:space="preserve">aprox. </w:t>
      </w:r>
      <w:r>
        <w:t>(ochocientos mil pesos)</w:t>
      </w:r>
    </w:p>
    <w:p w14:paraId="3BBA18FF" w14:textId="2F752A0F" w:rsidR="003B1423" w:rsidRDefault="003B1423" w:rsidP="003B1423">
      <w:r>
        <w:t>2</w:t>
      </w:r>
      <w:r w:rsidR="009C4550">
        <w:t>°</w:t>
      </w:r>
      <w:r>
        <w:t xml:space="preserve"> Lugar: $500.000</w:t>
      </w:r>
      <w:r w:rsidR="0065478E">
        <w:t xml:space="preserve"> aprox.</w:t>
      </w:r>
      <w:r>
        <w:t xml:space="preserve"> (quinientos mil pesos)</w:t>
      </w:r>
    </w:p>
    <w:p w14:paraId="73D433C7" w14:textId="756B7842" w:rsidR="008B10A7" w:rsidRDefault="003B1423" w:rsidP="003B1423">
      <w:r>
        <w:t>3</w:t>
      </w:r>
      <w:r w:rsidR="009C4550">
        <w:t>°</w:t>
      </w:r>
      <w:r>
        <w:t xml:space="preserve"> Lugar: $2</w:t>
      </w:r>
      <w:r w:rsidR="00E9520D">
        <w:t>5</w:t>
      </w:r>
      <w:r>
        <w:t xml:space="preserve">0.000 </w:t>
      </w:r>
      <w:r w:rsidR="0065478E">
        <w:t xml:space="preserve">aprox. </w:t>
      </w:r>
      <w:r>
        <w:t>(doscientos mil pesos)</w:t>
      </w:r>
    </w:p>
    <w:p w14:paraId="6904E4BB" w14:textId="2B9470A9" w:rsidR="0065478E" w:rsidRPr="0065478E" w:rsidRDefault="0065478E" w:rsidP="003B1423">
      <w:r>
        <w:t>Según evaluación</w:t>
      </w:r>
    </w:p>
    <w:p w14:paraId="3E48EB60" w14:textId="38035B59" w:rsidR="003B1423" w:rsidRPr="008B10A7" w:rsidRDefault="003B1423" w:rsidP="003B1423">
      <w:pPr>
        <w:rPr>
          <w:b/>
          <w:bCs/>
        </w:rPr>
      </w:pPr>
      <w:r w:rsidRPr="008B10A7">
        <w:rPr>
          <w:b/>
          <w:bCs/>
        </w:rPr>
        <w:t>IV.- De las inscripciones</w:t>
      </w:r>
    </w:p>
    <w:p w14:paraId="73C3C256" w14:textId="15DD9DA4" w:rsidR="008B10A7" w:rsidRDefault="00D47E0E" w:rsidP="003B1423">
      <w:r w:rsidRPr="00D47E0E">
        <w:t>Los interesados o interesadas en participar deberán inscribirse hasta el viernes 13 de diciembre en la Oficina de Relaciones Públicas, ubicada en el segundo piso de la Municipalidad, en horario de lunes a viernes de 08:30 a 13:30 horas.</w:t>
      </w:r>
    </w:p>
    <w:p w14:paraId="2B572C57" w14:textId="77777777" w:rsidR="003B1423" w:rsidRPr="008B10A7" w:rsidRDefault="003B1423" w:rsidP="003B1423">
      <w:pPr>
        <w:rPr>
          <w:b/>
          <w:bCs/>
        </w:rPr>
      </w:pPr>
      <w:r w:rsidRPr="008B10A7">
        <w:rPr>
          <w:b/>
          <w:bCs/>
        </w:rPr>
        <w:t>V.- De la Selección, jurado</w:t>
      </w:r>
    </w:p>
    <w:p w14:paraId="4A4CDD45" w14:textId="0954B05E" w:rsidR="003B1423" w:rsidRDefault="003B1423" w:rsidP="003B1423">
      <w:r>
        <w:t>El jurado elegirá el 1</w:t>
      </w:r>
      <w:r w:rsidR="009C4550">
        <w:t>°</w:t>
      </w:r>
      <w:r>
        <w:t>, 2</w:t>
      </w:r>
      <w:r w:rsidR="009C4550">
        <w:t>°</w:t>
      </w:r>
      <w:r>
        <w:t xml:space="preserve"> y 3</w:t>
      </w:r>
      <w:r w:rsidR="009C4550">
        <w:t>°</w:t>
      </w:r>
      <w:r>
        <w:t xml:space="preserve"> lugar en cada </w:t>
      </w:r>
      <w:r w:rsidR="008B10A7">
        <w:t>categoría</w:t>
      </w:r>
      <w:r w:rsidR="000462AF">
        <w:t>.</w:t>
      </w:r>
    </w:p>
    <w:p w14:paraId="2950D809" w14:textId="77777777" w:rsidR="008B10A7" w:rsidRDefault="008B10A7" w:rsidP="003B1423"/>
    <w:p w14:paraId="5F3B288D" w14:textId="564B7EEB" w:rsidR="003B1423" w:rsidRPr="008B10A7" w:rsidRDefault="003B1423" w:rsidP="003B1423">
      <w:pPr>
        <w:rPr>
          <w:b/>
          <w:bCs/>
        </w:rPr>
      </w:pPr>
      <w:r w:rsidRPr="008B10A7">
        <w:rPr>
          <w:b/>
          <w:bCs/>
        </w:rPr>
        <w:t>VI.- Temáticas a evaluar</w:t>
      </w:r>
    </w:p>
    <w:p w14:paraId="7B8F92F2" w14:textId="77777777" w:rsidR="003B1423" w:rsidRDefault="003B1423" w:rsidP="003B1423">
      <w:r>
        <w:t>El Jurado evaluará:</w:t>
      </w:r>
    </w:p>
    <w:p w14:paraId="4E054A12" w14:textId="77777777" w:rsidR="003B1423" w:rsidRDefault="003B1423" w:rsidP="003B1423">
      <w:r>
        <w:t>- Propuesta temática y uso del espacio.</w:t>
      </w:r>
    </w:p>
    <w:p w14:paraId="3BF76DA1" w14:textId="77777777" w:rsidR="003B1423" w:rsidRDefault="003B1423" w:rsidP="003B1423">
      <w:r>
        <w:t>- Materiales, iluminación, sistemas de montaje utilizados en la propuesta.</w:t>
      </w:r>
    </w:p>
    <w:p w14:paraId="1E359235" w14:textId="77777777" w:rsidR="003B1423" w:rsidRDefault="003B1423" w:rsidP="003B1423">
      <w:r>
        <w:t>- Ingenio, innovación y creatividad.</w:t>
      </w:r>
    </w:p>
    <w:p w14:paraId="5E357192" w14:textId="77777777" w:rsidR="008B10A7" w:rsidRDefault="008B10A7" w:rsidP="003B1423"/>
    <w:p w14:paraId="0836B122" w14:textId="41B52ABD" w:rsidR="003B1423" w:rsidRPr="008B10A7" w:rsidRDefault="003B1423" w:rsidP="003B1423">
      <w:pPr>
        <w:rPr>
          <w:b/>
          <w:bCs/>
        </w:rPr>
      </w:pPr>
      <w:r w:rsidRPr="008B10A7">
        <w:rPr>
          <w:b/>
          <w:bCs/>
        </w:rPr>
        <w:t>VII.- Plazos:</w:t>
      </w:r>
    </w:p>
    <w:p w14:paraId="75160932" w14:textId="5015C6C1" w:rsidR="003B1423" w:rsidRDefault="003B1423" w:rsidP="003B1423">
      <w:r>
        <w:t xml:space="preserve">Los interesados podrán inscribirse hasta el </w:t>
      </w:r>
      <w:r w:rsidR="008B10A7">
        <w:t>viernes</w:t>
      </w:r>
      <w:r>
        <w:t xml:space="preserve"> 13 de diciembre en horario de oficina</w:t>
      </w:r>
      <w:r w:rsidR="00D47E0E">
        <w:t xml:space="preserve"> </w:t>
      </w:r>
      <w:r>
        <w:t>(antes mencionado).</w:t>
      </w:r>
    </w:p>
    <w:p w14:paraId="66411E2C" w14:textId="6B5EA44E" w:rsidR="003B1423" w:rsidRDefault="003B1423" w:rsidP="008B10A7">
      <w:r>
        <w:t xml:space="preserve">El jurado recorrerá los </w:t>
      </w:r>
      <w:r w:rsidR="008B10A7">
        <w:t xml:space="preserve">domicilios y barrios los días: 16 y 17 de diciembre a partir de las 21:00 horas aproximadamente. Ellos se comunicarán anticipadamente que días corresponden a cada vivienda. </w:t>
      </w:r>
    </w:p>
    <w:p w14:paraId="5847CCBF" w14:textId="77777777" w:rsidR="008B10A7" w:rsidRDefault="008B10A7" w:rsidP="008B10A7"/>
    <w:p w14:paraId="6B2F6921" w14:textId="77777777" w:rsidR="003B1423" w:rsidRPr="008B10A7" w:rsidRDefault="003B1423" w:rsidP="003B1423">
      <w:pPr>
        <w:rPr>
          <w:b/>
          <w:bCs/>
        </w:rPr>
      </w:pPr>
      <w:r w:rsidRPr="008B10A7">
        <w:rPr>
          <w:b/>
          <w:bCs/>
        </w:rPr>
        <w:t>VIII.- Difusión del concurso</w:t>
      </w:r>
    </w:p>
    <w:p w14:paraId="47B3A3D5" w14:textId="76F2408B" w:rsidR="003B1423" w:rsidRDefault="003B1423" w:rsidP="003B1423">
      <w:r>
        <w:t>Todo participante y especialmente quien resulte ganador (a) del concurso, se</w:t>
      </w:r>
      <w:r w:rsidR="008B10A7">
        <w:t xml:space="preserve"> </w:t>
      </w:r>
      <w:r>
        <w:t>compromete a autorizar a la Municipalidad de Mulchén, a utilizar su nombre e</w:t>
      </w:r>
      <w:r w:rsidR="008B10A7">
        <w:t xml:space="preserve"> </w:t>
      </w:r>
      <w:r>
        <w:t>imagen, en forma gratuita y sin restricciones, en la difusión de este concurso.</w:t>
      </w:r>
    </w:p>
    <w:p w14:paraId="78ABE6EF" w14:textId="77777777" w:rsidR="003B1423" w:rsidRDefault="003B1423" w:rsidP="003B1423"/>
    <w:p w14:paraId="78F7CAEE" w14:textId="77777777" w:rsidR="003B1423" w:rsidRDefault="003B1423" w:rsidP="003B1423"/>
    <w:p w14:paraId="2A0F69F6" w14:textId="77777777" w:rsidR="003B1423" w:rsidRDefault="003B1423" w:rsidP="003B1423"/>
    <w:sectPr w:rsidR="003B14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423"/>
    <w:rsid w:val="000462AF"/>
    <w:rsid w:val="00312AF6"/>
    <w:rsid w:val="00375478"/>
    <w:rsid w:val="003B1423"/>
    <w:rsid w:val="0047002E"/>
    <w:rsid w:val="004E21E6"/>
    <w:rsid w:val="006204F5"/>
    <w:rsid w:val="0065478E"/>
    <w:rsid w:val="00716067"/>
    <w:rsid w:val="008B10A7"/>
    <w:rsid w:val="009C4550"/>
    <w:rsid w:val="00B51689"/>
    <w:rsid w:val="00BD5A6F"/>
    <w:rsid w:val="00D47E0E"/>
    <w:rsid w:val="00E9520D"/>
    <w:rsid w:val="00EF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3E7F2"/>
  <w15:chartTrackingRefBased/>
  <w15:docId w15:val="{1C7F127D-F708-4231-B3CF-ED75A723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390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Ortiz</dc:creator>
  <cp:keywords/>
  <dc:description/>
  <cp:lastModifiedBy>Nataly Castro</cp:lastModifiedBy>
  <cp:revision>8</cp:revision>
  <dcterms:created xsi:type="dcterms:W3CDTF">2024-12-02T13:31:00Z</dcterms:created>
  <dcterms:modified xsi:type="dcterms:W3CDTF">2024-12-09T11:45:00Z</dcterms:modified>
</cp:coreProperties>
</file>