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C1" w:rsidRDefault="00E21191" w:rsidP="004837D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COMITÉ </w:t>
      </w:r>
      <w:r w:rsidR="0019044D">
        <w:rPr>
          <w:rFonts w:ascii="Times New Roman" w:hAnsi="Times New Roman" w:cs="Times New Roman"/>
          <w:sz w:val="24"/>
          <w:szCs w:val="24"/>
        </w:rPr>
        <w:t>AMBIENTAL COMUNAL</w:t>
      </w:r>
    </w:p>
    <w:p w:rsidR="000F6825" w:rsidRDefault="00E21191" w:rsidP="004837D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04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MULCHEN</w:t>
      </w:r>
    </w:p>
    <w:p w:rsidR="004837D9" w:rsidRDefault="000530BD" w:rsidP="0019044D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6C87" w:rsidRDefault="00606C87" w:rsidP="00994D71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MULCHEN,</w:t>
      </w:r>
      <w:r w:rsidR="0019044D">
        <w:rPr>
          <w:rFonts w:ascii="Times New Roman" w:hAnsi="Times New Roman" w:cs="Times New Roman"/>
          <w:sz w:val="24"/>
          <w:szCs w:val="24"/>
        </w:rPr>
        <w:t xml:space="preserve"> 01 de Agosto</w:t>
      </w:r>
      <w:r w:rsidR="002A7E26">
        <w:rPr>
          <w:rFonts w:ascii="Times New Roman" w:hAnsi="Times New Roman" w:cs="Times New Roman"/>
          <w:sz w:val="24"/>
          <w:szCs w:val="24"/>
        </w:rPr>
        <w:t xml:space="preserve"> de 2023</w:t>
      </w:r>
      <w:r w:rsidR="00994D71">
        <w:rPr>
          <w:rFonts w:ascii="Times New Roman" w:hAnsi="Times New Roman" w:cs="Times New Roman"/>
          <w:sz w:val="24"/>
          <w:szCs w:val="24"/>
        </w:rPr>
        <w:t>.</w:t>
      </w:r>
    </w:p>
    <w:p w:rsidR="00994D71" w:rsidRDefault="00994D71" w:rsidP="00994D71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994D71" w:rsidRDefault="00994D71" w:rsidP="00994D71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:rsidR="00606C87" w:rsidRDefault="00606C87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 : Sr. Jorge </w:t>
      </w:r>
      <w:r w:rsidR="00322D2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ivas Figueroa</w:t>
      </w: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Alcalde Comuna Mulchén</w:t>
      </w: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DE: Comisión Electoral</w:t>
      </w:r>
      <w:r w:rsidR="0019044D">
        <w:rPr>
          <w:rFonts w:ascii="Times New Roman" w:hAnsi="Times New Roman" w:cs="Times New Roman"/>
          <w:sz w:val="24"/>
          <w:szCs w:val="24"/>
        </w:rPr>
        <w:t xml:space="preserve"> Comité Ambiental Comunal</w:t>
      </w:r>
      <w:r w:rsidR="007B2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Mulchén.</w:t>
      </w: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837D9" w:rsidRDefault="004837D9" w:rsidP="004837D9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Alcalde, junto con saludarle, a través del siguiente documento le informamos que el Directorio</w:t>
      </w:r>
      <w:r w:rsidR="00E21191">
        <w:rPr>
          <w:rFonts w:ascii="Times New Roman" w:hAnsi="Times New Roman" w:cs="Times New Roman"/>
          <w:sz w:val="24"/>
          <w:szCs w:val="24"/>
        </w:rPr>
        <w:t xml:space="preserve"> de este Comité</w:t>
      </w:r>
      <w:r w:rsidR="004B6B2E">
        <w:rPr>
          <w:rFonts w:ascii="Times New Roman" w:hAnsi="Times New Roman" w:cs="Times New Roman"/>
          <w:sz w:val="24"/>
          <w:szCs w:val="24"/>
        </w:rPr>
        <w:t xml:space="preserve"> se </w:t>
      </w:r>
      <w:r w:rsidR="00B834C1">
        <w:rPr>
          <w:rFonts w:ascii="Times New Roman" w:hAnsi="Times New Roman" w:cs="Times New Roman"/>
          <w:sz w:val="24"/>
          <w:szCs w:val="24"/>
        </w:rPr>
        <w:t>encuentra vencid</w:t>
      </w:r>
      <w:r w:rsidR="00E2119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para lo cual se realizó la reunión de cará</w:t>
      </w:r>
      <w:r w:rsidR="007B223B">
        <w:rPr>
          <w:rFonts w:ascii="Times New Roman" w:hAnsi="Times New Roman" w:cs="Times New Roman"/>
          <w:sz w:val="24"/>
          <w:szCs w:val="24"/>
        </w:rPr>
        <w:t xml:space="preserve">cter extraordinario el día  </w:t>
      </w:r>
      <w:r w:rsidR="0019044D">
        <w:rPr>
          <w:rFonts w:ascii="Times New Roman" w:hAnsi="Times New Roman" w:cs="Times New Roman"/>
          <w:sz w:val="24"/>
          <w:szCs w:val="24"/>
        </w:rPr>
        <w:t>27</w:t>
      </w:r>
      <w:r w:rsidR="000F6825">
        <w:rPr>
          <w:rFonts w:ascii="Times New Roman" w:hAnsi="Times New Roman" w:cs="Times New Roman"/>
          <w:sz w:val="24"/>
          <w:szCs w:val="24"/>
        </w:rPr>
        <w:t xml:space="preserve"> de </w:t>
      </w:r>
      <w:r w:rsidR="00E21191">
        <w:rPr>
          <w:rFonts w:ascii="Times New Roman" w:hAnsi="Times New Roman" w:cs="Times New Roman"/>
          <w:sz w:val="24"/>
          <w:szCs w:val="24"/>
        </w:rPr>
        <w:t>junio</w:t>
      </w:r>
      <w:r w:rsidR="000F6825">
        <w:rPr>
          <w:rFonts w:ascii="Times New Roman" w:hAnsi="Times New Roman" w:cs="Times New Roman"/>
          <w:sz w:val="24"/>
          <w:szCs w:val="24"/>
        </w:rPr>
        <w:t xml:space="preserve"> de 2023</w:t>
      </w:r>
      <w:r w:rsidR="00606C87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se procede a elegir la Comisión electoral para fijar fecha de la elecciones de la organización</w:t>
      </w:r>
      <w:r w:rsidR="004047C3">
        <w:rPr>
          <w:rFonts w:ascii="Times New Roman" w:hAnsi="Times New Roman" w:cs="Times New Roman"/>
          <w:sz w:val="24"/>
          <w:szCs w:val="24"/>
        </w:rPr>
        <w:t>, la cua</w:t>
      </w:r>
      <w:r w:rsidR="00B834C1">
        <w:rPr>
          <w:rFonts w:ascii="Times New Roman" w:hAnsi="Times New Roman" w:cs="Times New Roman"/>
          <w:sz w:val="24"/>
          <w:szCs w:val="24"/>
        </w:rPr>
        <w:t>l se realizará</w:t>
      </w:r>
      <w:r w:rsidR="007D1858">
        <w:rPr>
          <w:rFonts w:ascii="Times New Roman" w:hAnsi="Times New Roman" w:cs="Times New Roman"/>
          <w:sz w:val="24"/>
          <w:szCs w:val="24"/>
        </w:rPr>
        <w:t xml:space="preserve"> el día </w:t>
      </w:r>
      <w:r w:rsidR="0019044D">
        <w:rPr>
          <w:rFonts w:ascii="Times New Roman" w:hAnsi="Times New Roman" w:cs="Times New Roman"/>
          <w:sz w:val="24"/>
          <w:szCs w:val="24"/>
        </w:rPr>
        <w:t>27</w:t>
      </w:r>
      <w:r w:rsidR="00E21191">
        <w:rPr>
          <w:rFonts w:ascii="Times New Roman" w:hAnsi="Times New Roman" w:cs="Times New Roman"/>
          <w:sz w:val="24"/>
          <w:szCs w:val="24"/>
        </w:rPr>
        <w:t xml:space="preserve"> de Agosto</w:t>
      </w:r>
      <w:r w:rsidR="000F6825">
        <w:rPr>
          <w:rFonts w:ascii="Times New Roman" w:hAnsi="Times New Roman" w:cs="Times New Roman"/>
          <w:sz w:val="24"/>
          <w:szCs w:val="24"/>
        </w:rPr>
        <w:t xml:space="preserve"> del</w:t>
      </w:r>
      <w:r w:rsidR="004047C3">
        <w:rPr>
          <w:rFonts w:ascii="Times New Roman" w:hAnsi="Times New Roman" w:cs="Times New Roman"/>
          <w:sz w:val="24"/>
          <w:szCs w:val="24"/>
        </w:rPr>
        <w:t xml:space="preserve"> presente año</w:t>
      </w:r>
      <w:r w:rsidR="004206F0">
        <w:rPr>
          <w:rFonts w:ascii="Times New Roman" w:hAnsi="Times New Roman" w:cs="Times New Roman"/>
          <w:sz w:val="24"/>
          <w:szCs w:val="24"/>
        </w:rPr>
        <w:t>, en la</w:t>
      </w:r>
      <w:r w:rsidR="00E21191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Sede Social de la Unión Comunal de Juntas de Vecinos ubicada en calle Villalón N°411</w:t>
      </w:r>
      <w:r w:rsidR="00050E30">
        <w:rPr>
          <w:rFonts w:ascii="Times New Roman" w:hAnsi="Times New Roman" w:cs="Times New Roman"/>
          <w:sz w:val="24"/>
          <w:szCs w:val="24"/>
        </w:rPr>
        <w:t xml:space="preserve"> en </w:t>
      </w:r>
      <w:r w:rsidR="00E02509">
        <w:rPr>
          <w:rFonts w:ascii="Times New Roman" w:hAnsi="Times New Roman" w:cs="Times New Roman"/>
          <w:sz w:val="24"/>
          <w:szCs w:val="24"/>
        </w:rPr>
        <w:t>horario de 14°° a 18</w:t>
      </w:r>
      <w:r w:rsidR="004206F0">
        <w:rPr>
          <w:rFonts w:ascii="Times New Roman" w:hAnsi="Times New Roman" w:cs="Times New Roman"/>
          <w:sz w:val="24"/>
          <w:szCs w:val="24"/>
        </w:rPr>
        <w:t>°° horas.</w:t>
      </w: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Nombres de la Comisión Electoral</w:t>
      </w:r>
    </w:p>
    <w:p w:rsidR="004837D9" w:rsidRDefault="004837D9" w:rsidP="004837D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4837D9" w:rsidRDefault="004837D9" w:rsidP="004837D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7D1858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KARINA EMILIA CABRERA VALDEBENITO</w:t>
      </w:r>
    </w:p>
    <w:p w:rsidR="004837D9" w:rsidRDefault="004837D9" w:rsidP="004837D9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Rut:</w:t>
      </w:r>
      <w:r w:rsidR="007D1858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16.756.832-7</w:t>
      </w:r>
    </w:p>
    <w:p w:rsidR="004837D9" w:rsidRDefault="004837D9" w:rsidP="004837D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606C87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JAQUELINE BURGOS CONCHA</w:t>
      </w:r>
    </w:p>
    <w:p w:rsidR="004837D9" w:rsidRDefault="007D1858" w:rsidP="00E211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Rut: </w:t>
      </w:r>
      <w:r w:rsidR="0019044D">
        <w:rPr>
          <w:rFonts w:ascii="Times New Roman" w:hAnsi="Times New Roman" w:cs="Times New Roman"/>
          <w:sz w:val="24"/>
          <w:szCs w:val="24"/>
        </w:rPr>
        <w:t>11.158.062-6</w:t>
      </w:r>
    </w:p>
    <w:p w:rsidR="004837D9" w:rsidRDefault="004837D9" w:rsidP="004837D9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606C87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MACARENA YAÑEZ GONZALEZ</w:t>
      </w:r>
    </w:p>
    <w:p w:rsidR="004837D9" w:rsidRDefault="00F34E1D" w:rsidP="004837D9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Rut:</w:t>
      </w:r>
      <w:r w:rsidR="00606C87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11.274.796-6</w:t>
      </w:r>
    </w:p>
    <w:p w:rsidR="00F34E1D" w:rsidRDefault="00F34E1D" w:rsidP="004837D9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4E1D" w:rsidRDefault="00F34E1D" w:rsidP="00F34E1D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 se nombran los candidatos que participaran en las el</w:t>
      </w:r>
      <w:r w:rsidR="001D4E65">
        <w:rPr>
          <w:rFonts w:ascii="Times New Roman" w:hAnsi="Times New Roman" w:cs="Times New Roman"/>
          <w:sz w:val="24"/>
          <w:szCs w:val="24"/>
        </w:rPr>
        <w:t xml:space="preserve">ecciones </w:t>
      </w:r>
      <w:r w:rsidR="007357F3">
        <w:rPr>
          <w:rFonts w:ascii="Times New Roman" w:hAnsi="Times New Roman" w:cs="Times New Roman"/>
          <w:sz w:val="24"/>
          <w:szCs w:val="24"/>
        </w:rPr>
        <w:t xml:space="preserve">al nuevo directorio </w:t>
      </w:r>
      <w:r w:rsidR="000530BD">
        <w:rPr>
          <w:rFonts w:ascii="Times New Roman" w:hAnsi="Times New Roman" w:cs="Times New Roman"/>
          <w:sz w:val="24"/>
          <w:szCs w:val="24"/>
        </w:rPr>
        <w:t xml:space="preserve">de </w:t>
      </w:r>
      <w:r w:rsidR="00E21191">
        <w:rPr>
          <w:rFonts w:ascii="Times New Roman" w:hAnsi="Times New Roman" w:cs="Times New Roman"/>
          <w:sz w:val="24"/>
          <w:szCs w:val="24"/>
        </w:rPr>
        <w:t>del Comité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E1D" w:rsidRDefault="00F34E1D" w:rsidP="00F34E1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34E1D" w:rsidRDefault="00F34E1D" w:rsidP="001E76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7357F3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MARCIA MANRIQUEZ PIZARRO</w:t>
      </w:r>
    </w:p>
    <w:p w:rsidR="00BE4E0B" w:rsidRDefault="00F34E1D" w:rsidP="001E76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Rut:</w:t>
      </w:r>
      <w:r w:rsidR="00606C87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7.652.958-2</w:t>
      </w:r>
    </w:p>
    <w:p w:rsidR="00F34E1D" w:rsidRDefault="00F34E1D" w:rsidP="001E769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34E1D" w:rsidRDefault="00F34E1D" w:rsidP="001E76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606C87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AMADA CECILIA SOTO ARAVENA</w:t>
      </w:r>
    </w:p>
    <w:p w:rsidR="00F34E1D" w:rsidRDefault="00F34E1D" w:rsidP="001E76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Rut:</w:t>
      </w:r>
      <w:r w:rsidR="00BA0174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9.734.288-1</w:t>
      </w:r>
    </w:p>
    <w:p w:rsidR="004047C3" w:rsidRDefault="004047C3" w:rsidP="001E76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1858" w:rsidRDefault="00F34E1D" w:rsidP="001E76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606C87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LUIS MARCIAL CATALAN SEPULVEDA</w:t>
      </w:r>
    </w:p>
    <w:p w:rsidR="00F34E1D" w:rsidRDefault="00F34E1D" w:rsidP="001E7691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Rut:</w:t>
      </w:r>
      <w:r w:rsidR="007357F3">
        <w:rPr>
          <w:rFonts w:ascii="Times New Roman" w:hAnsi="Times New Roman" w:cs="Times New Roman"/>
          <w:sz w:val="24"/>
          <w:szCs w:val="24"/>
        </w:rPr>
        <w:t xml:space="preserve"> </w:t>
      </w:r>
      <w:r w:rsidR="0019044D">
        <w:rPr>
          <w:rFonts w:ascii="Times New Roman" w:hAnsi="Times New Roman" w:cs="Times New Roman"/>
          <w:sz w:val="24"/>
          <w:szCs w:val="24"/>
        </w:rPr>
        <w:t>10.181.431-9</w:t>
      </w:r>
    </w:p>
    <w:p w:rsidR="004047C3" w:rsidRDefault="004047C3" w:rsidP="00F34E1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34E1D" w:rsidRDefault="00F34E1D" w:rsidP="00F34E1D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conformidad a lo establecido en la Ley 19.418</w:t>
      </w:r>
      <w:r w:rsidR="004047C3">
        <w:rPr>
          <w:rFonts w:ascii="Times New Roman" w:hAnsi="Times New Roman" w:cs="Times New Roman"/>
          <w:sz w:val="24"/>
          <w:szCs w:val="24"/>
        </w:rPr>
        <w:t xml:space="preserve"> y 20.500</w:t>
      </w:r>
      <w:r>
        <w:rPr>
          <w:rFonts w:ascii="Times New Roman" w:hAnsi="Times New Roman" w:cs="Times New Roman"/>
          <w:sz w:val="24"/>
          <w:szCs w:val="24"/>
        </w:rPr>
        <w:t xml:space="preserve"> se le da cumplimiento para realizar dicho proceso participativo y transparente.</w:t>
      </w:r>
    </w:p>
    <w:p w:rsidR="00F34E1D" w:rsidRDefault="00F34E1D" w:rsidP="00F34E1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34E1D" w:rsidRDefault="00F34E1D" w:rsidP="00F34E1D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 otro particular, se despide atentamente.,</w:t>
      </w:r>
    </w:p>
    <w:p w:rsidR="00F34E1D" w:rsidRDefault="00F34E1D" w:rsidP="00F34E1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F34E1D" w:rsidRDefault="00F34E1D" w:rsidP="00F34E1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34E1D" w:rsidRDefault="00F34E1D" w:rsidP="00F34E1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0D4EB6" w:rsidRDefault="0019044D" w:rsidP="00322D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KARINA CABRERA VALDEBENITO                      JAQUELINE BURGOS CONCHA</w:t>
      </w:r>
    </w:p>
    <w:p w:rsidR="00F34E1D" w:rsidRDefault="0019044D" w:rsidP="00322D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2D24">
        <w:rPr>
          <w:rFonts w:ascii="Times New Roman" w:hAnsi="Times New Roman" w:cs="Times New Roman"/>
          <w:sz w:val="24"/>
          <w:szCs w:val="24"/>
        </w:rPr>
        <w:t xml:space="preserve">COMISION ELECTORAL                           </w:t>
      </w:r>
      <w:r w:rsidR="00B870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62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7E26">
        <w:rPr>
          <w:rFonts w:ascii="Times New Roman" w:hAnsi="Times New Roman" w:cs="Times New Roman"/>
          <w:sz w:val="24"/>
          <w:szCs w:val="24"/>
        </w:rPr>
        <w:t xml:space="preserve">   </w:t>
      </w:r>
      <w:r w:rsidR="00322D24">
        <w:rPr>
          <w:rFonts w:ascii="Times New Roman" w:hAnsi="Times New Roman" w:cs="Times New Roman"/>
          <w:sz w:val="24"/>
          <w:szCs w:val="24"/>
        </w:rPr>
        <w:t>COMISION ELECTORAL</w:t>
      </w:r>
    </w:p>
    <w:p w:rsidR="005B4F5C" w:rsidRDefault="005B4F5C" w:rsidP="00322D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22D24" w:rsidRDefault="00322D24" w:rsidP="00322D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2D24" w:rsidRDefault="0019044D" w:rsidP="0060127D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MACARENA YAÑEZ GONZALEZ</w:t>
      </w:r>
    </w:p>
    <w:p w:rsidR="00322D24" w:rsidRDefault="00322D24" w:rsidP="00322D2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COMISIÓN ELECTORAL</w:t>
      </w:r>
    </w:p>
    <w:p w:rsidR="00322D24" w:rsidRPr="004837D9" w:rsidRDefault="00322D24" w:rsidP="00322D2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CC.</w:t>
      </w:r>
    </w:p>
    <w:sectPr w:rsidR="00322D24" w:rsidRPr="004837D9" w:rsidSect="0019044D">
      <w:pgSz w:w="12185" w:h="17861" w:code="345"/>
      <w:pgMar w:top="993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E14E6"/>
    <w:multiLevelType w:val="hybridMultilevel"/>
    <w:tmpl w:val="BC78EE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55E08"/>
    <w:multiLevelType w:val="hybridMultilevel"/>
    <w:tmpl w:val="DBB2C8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D9"/>
    <w:rsid w:val="00037CD6"/>
    <w:rsid w:val="00050E30"/>
    <w:rsid w:val="000530BD"/>
    <w:rsid w:val="000D4EB6"/>
    <w:rsid w:val="000F6825"/>
    <w:rsid w:val="0019044D"/>
    <w:rsid w:val="001A502E"/>
    <w:rsid w:val="001D4E65"/>
    <w:rsid w:val="001E7691"/>
    <w:rsid w:val="00207445"/>
    <w:rsid w:val="002757B5"/>
    <w:rsid w:val="002916E4"/>
    <w:rsid w:val="002A7E26"/>
    <w:rsid w:val="00322D24"/>
    <w:rsid w:val="003947F4"/>
    <w:rsid w:val="003D1974"/>
    <w:rsid w:val="003D34F5"/>
    <w:rsid w:val="003D5B07"/>
    <w:rsid w:val="004047C3"/>
    <w:rsid w:val="00405AB8"/>
    <w:rsid w:val="004125F5"/>
    <w:rsid w:val="004206F0"/>
    <w:rsid w:val="00431E1C"/>
    <w:rsid w:val="004837D9"/>
    <w:rsid w:val="004B6B2E"/>
    <w:rsid w:val="0054592A"/>
    <w:rsid w:val="005B4F5C"/>
    <w:rsid w:val="005E1846"/>
    <w:rsid w:val="0060127D"/>
    <w:rsid w:val="00606C87"/>
    <w:rsid w:val="0061271F"/>
    <w:rsid w:val="0061530C"/>
    <w:rsid w:val="007357F3"/>
    <w:rsid w:val="00752AA4"/>
    <w:rsid w:val="007B223B"/>
    <w:rsid w:val="007D1858"/>
    <w:rsid w:val="00994D71"/>
    <w:rsid w:val="009A5B2D"/>
    <w:rsid w:val="009B72D2"/>
    <w:rsid w:val="00A15B7B"/>
    <w:rsid w:val="00A43E81"/>
    <w:rsid w:val="00A606E8"/>
    <w:rsid w:val="00A7611A"/>
    <w:rsid w:val="00AE213B"/>
    <w:rsid w:val="00B834C1"/>
    <w:rsid w:val="00B870A6"/>
    <w:rsid w:val="00BA0174"/>
    <w:rsid w:val="00BE4E0B"/>
    <w:rsid w:val="00CB5328"/>
    <w:rsid w:val="00D85E94"/>
    <w:rsid w:val="00E02509"/>
    <w:rsid w:val="00E21191"/>
    <w:rsid w:val="00E258E8"/>
    <w:rsid w:val="00E310F3"/>
    <w:rsid w:val="00E5323B"/>
    <w:rsid w:val="00E642FB"/>
    <w:rsid w:val="00EE3158"/>
    <w:rsid w:val="00F34E1D"/>
    <w:rsid w:val="00F5629A"/>
    <w:rsid w:val="00F90B20"/>
    <w:rsid w:val="00F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3D67-6F63-4E40-A9D1-FF0722C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37D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34E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2023-08-01T16:00:00Z</cp:lastPrinted>
  <dcterms:created xsi:type="dcterms:W3CDTF">2021-10-12T13:54:00Z</dcterms:created>
  <dcterms:modified xsi:type="dcterms:W3CDTF">2023-08-01T16:12:00Z</dcterms:modified>
</cp:coreProperties>
</file>